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4845375</wp:posOffset>
            </wp:positionH>
            <wp:positionV relativeFrom="paragraph">
              <wp:posOffset>114300</wp:posOffset>
            </wp:positionV>
            <wp:extent cx="881063" cy="8810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881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Cessió dels drets d’imatge de menors de 14 anys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Jo, _________________________, amb DNI ___________, com a mare-pare-tutor/a legal de _________________________, amb DNI ___________, autoritzo que la seva imatge pugui aparèixer en imatges i vídeos enregistrats per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l’Associació de Professors de Dansa Acadèmica de la Província de Barcelona</w:t>
      </w:r>
      <w:r w:rsidDel="00000000" w:rsidR="00000000" w:rsidRPr="00000000">
        <w:rPr>
          <w:sz w:val="24"/>
          <w:szCs w:val="24"/>
          <w:rtl w:val="0"/>
        </w:rPr>
        <w:t xml:space="preserve"> i per la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Federació Catalana de Professors de Dansa</w:t>
      </w:r>
      <w:r w:rsidDel="00000000" w:rsidR="00000000" w:rsidRPr="00000000">
        <w:rPr>
          <w:sz w:val="24"/>
          <w:szCs w:val="24"/>
          <w:rtl w:val="0"/>
        </w:rPr>
        <w:t xml:space="preserve"> durant el període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Setembre 2025 - Setembre 2026</w:t>
      </w:r>
      <w:r w:rsidDel="00000000" w:rsidR="00000000" w:rsidRPr="00000000">
        <w:rPr>
          <w:sz w:val="24"/>
          <w:szCs w:val="24"/>
          <w:rtl w:val="0"/>
        </w:rPr>
        <w:t xml:space="preserve"> seguint el que estableix la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Llei orgànica 1/1982</w:t>
        </w:r>
      </w:hyperlink>
      <w:r w:rsidDel="00000000" w:rsidR="00000000" w:rsidRPr="00000000">
        <w:rPr>
          <w:sz w:val="24"/>
          <w:szCs w:val="24"/>
          <w:rtl w:val="0"/>
        </w:rPr>
        <w:t xml:space="preserve"> que protegeix la pròpia imatge.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Autoritzo la cessió de la meva imatge pels següents usos (marcar en cas afirmatiu):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Web de l’entitat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Xarxes socials (Flickr, Instagram) i díptics promocionals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Política de protecció de 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☐ </w:t>
      </w:r>
      <w:r w:rsidDel="00000000" w:rsidR="00000000" w:rsidRPr="00000000">
        <w:rPr>
          <w:sz w:val="24"/>
          <w:szCs w:val="24"/>
          <w:rtl w:val="0"/>
        </w:rPr>
        <w:t xml:space="preserve">He llegit i accepto la política de privacitat i protecció de dades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responsable de les dades facilitades és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Federació Catalana de Professors de Dansa</w:t>
      </w:r>
      <w:r w:rsidDel="00000000" w:rsidR="00000000" w:rsidRPr="00000000">
        <w:rPr>
          <w:sz w:val="24"/>
          <w:szCs w:val="24"/>
          <w:rtl w:val="0"/>
        </w:rPr>
        <w:t xml:space="preserve">. La finalitat i legitimació d’aquest fitxer és facilitar la gestió dels serveis i activitats que s’ofereixen des de l’entitat amb l’objectiu de respondre a les necessitats de les persones sòcies interessades. Les dades no se cediran a tercers excepte en els casos en què hi hagi una obligació legal. Tens dret a accedir, rectificar i suprimir les teves dades, així com altres drets que s’expliquen en la informació addicional. Pots consultar el detall de la política de protecció de dades a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www.dansafederacio.org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perquè així consti signo la present;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_______________, dia ___ de/d’_________ de 20__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Signatura de l’Interessat/da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ortaljuridic.gencat.cat/ca/document-del-pjur/?documentId=555967" TargetMode="External"/><Relationship Id="rId8" Type="http://schemas.openxmlformats.org/officeDocument/2006/relationships/hyperlink" Target="http://www.dansafederac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